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CDBD" w14:textId="77777777" w:rsidR="006242D7" w:rsidRPr="00115D83" w:rsidRDefault="006242D7" w:rsidP="006242D7">
      <w:pPr>
        <w:pStyle w:val="font8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750"/>
        <w:gridCol w:w="2565"/>
        <w:gridCol w:w="5310"/>
      </w:tblGrid>
      <w:tr w:rsidR="005A315F" w:rsidRPr="00115D83" w14:paraId="72882B4E" w14:textId="77777777" w:rsidTr="00BF1082">
        <w:tc>
          <w:tcPr>
            <w:tcW w:w="1750" w:type="dxa"/>
            <w:vMerge w:val="restart"/>
          </w:tcPr>
          <w:p w14:paraId="4C47DCCC" w14:textId="43CEB8C4" w:rsidR="006242D7" w:rsidRPr="00690E7B" w:rsidRDefault="006242D7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7B">
              <w:rPr>
                <w:rFonts w:ascii="Arial" w:hAnsi="Arial" w:cs="Arial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2565" w:type="dxa"/>
          </w:tcPr>
          <w:p w14:paraId="13425B11" w14:textId="2DCDA700" w:rsidR="006242D7" w:rsidRPr="00690E7B" w:rsidRDefault="006874AA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 Francisco</w:t>
            </w:r>
          </w:p>
          <w:p w14:paraId="7BEE680E" w14:textId="77777777" w:rsidR="006242D7" w:rsidRPr="00690E7B" w:rsidRDefault="006242D7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4839BDDA" w14:textId="77777777" w:rsidR="006242D7" w:rsidRPr="00690E7B" w:rsidRDefault="006242D7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0E7B">
              <w:rPr>
                <w:rFonts w:ascii="Arial" w:hAnsi="Arial" w:cs="Arial"/>
                <w:sz w:val="20"/>
                <w:szCs w:val="20"/>
              </w:rPr>
              <w:t>Azzolino</w:t>
            </w:r>
            <w:proofErr w:type="spellEnd"/>
            <w:r w:rsidRPr="00690E7B">
              <w:rPr>
                <w:rFonts w:ascii="Arial" w:hAnsi="Arial" w:cs="Arial"/>
                <w:sz w:val="20"/>
                <w:szCs w:val="20"/>
              </w:rPr>
              <w:t xml:space="preserve"> Chiropractic Neurology &amp; Integrative Wellness</w:t>
            </w:r>
          </w:p>
          <w:p w14:paraId="1CEE06D0" w14:textId="3D78D456" w:rsidR="006242D7" w:rsidRPr="00690E7B" w:rsidRDefault="006242D7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1313BB"/>
                <w:sz w:val="20"/>
                <w:szCs w:val="20"/>
                <w:u w:val="single"/>
              </w:rPr>
            </w:pPr>
            <w:hyperlink r:id="rId4" w:history="1">
              <w:r w:rsidR="00F63A74" w:rsidRPr="00690E7B">
                <w:rPr>
                  <w:rStyle w:val="Hyperlink"/>
                  <w:rFonts w:ascii="Arial" w:hAnsi="Arial" w:cs="Arial"/>
                  <w:sz w:val="20"/>
                  <w:szCs w:val="20"/>
                </w:rPr>
                <w:t>www.azzolino.com</w:t>
              </w:r>
            </w:hyperlink>
          </w:p>
        </w:tc>
      </w:tr>
      <w:tr w:rsidR="005A315F" w:rsidRPr="00115D83" w14:paraId="63F1FCD3" w14:textId="77777777" w:rsidTr="00BF1082">
        <w:tc>
          <w:tcPr>
            <w:tcW w:w="1750" w:type="dxa"/>
            <w:vMerge/>
          </w:tcPr>
          <w:p w14:paraId="6CF2560E" w14:textId="77777777" w:rsidR="006242D7" w:rsidRPr="00690E7B" w:rsidRDefault="006242D7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6896D941" w14:textId="7A91AD62" w:rsidR="006242D7" w:rsidRPr="00433A62" w:rsidRDefault="006874AA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 Jose</w:t>
            </w:r>
          </w:p>
          <w:p w14:paraId="27DC478E" w14:textId="77777777" w:rsidR="006242D7" w:rsidRPr="00433A62" w:rsidRDefault="006242D7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0CAD92A9" w14:textId="77777777" w:rsidR="0063347E" w:rsidRPr="00433A62" w:rsidRDefault="0063347E" w:rsidP="0063347E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NORCAL Brain Center</w:t>
            </w:r>
          </w:p>
          <w:p w14:paraId="65575F5A" w14:textId="75511EC5" w:rsidR="006242D7" w:rsidRPr="00433A62" w:rsidRDefault="00F63A74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433A62">
                <w:rPr>
                  <w:rStyle w:val="Hyperlink"/>
                  <w:rFonts w:ascii="Arial" w:hAnsi="Arial" w:cs="Arial"/>
                  <w:sz w:val="20"/>
                  <w:szCs w:val="20"/>
                </w:rPr>
                <w:t>www.norcalbrain.com</w:t>
              </w:r>
            </w:hyperlink>
          </w:p>
        </w:tc>
      </w:tr>
      <w:tr w:rsidR="005A315F" w:rsidRPr="00115D83" w14:paraId="448F3954" w14:textId="77777777" w:rsidTr="00BF1082">
        <w:tc>
          <w:tcPr>
            <w:tcW w:w="1750" w:type="dxa"/>
            <w:vMerge/>
          </w:tcPr>
          <w:p w14:paraId="4AD905F4" w14:textId="77777777" w:rsidR="006242D7" w:rsidRPr="00690E7B" w:rsidRDefault="006242D7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5FD23EDD" w14:textId="325A741D" w:rsidR="006242D7" w:rsidRPr="00433A62" w:rsidRDefault="006874AA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Santa Maria</w:t>
            </w:r>
          </w:p>
          <w:p w14:paraId="02C63FAE" w14:textId="77777777" w:rsidR="006242D7" w:rsidRPr="00433A62" w:rsidRDefault="006242D7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4CB14E07" w14:textId="5FFCFE1F" w:rsidR="006242D7" w:rsidRPr="00433A62" w:rsidRDefault="006242D7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West Coast Functional Neurology</w:t>
            </w:r>
          </w:p>
          <w:p w14:paraId="0A85A81E" w14:textId="0EAEB5EB" w:rsidR="006242D7" w:rsidRPr="00433A62" w:rsidRDefault="00F63A74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433A62">
                <w:rPr>
                  <w:rStyle w:val="Hyperlink"/>
                  <w:rFonts w:ascii="Arial" w:hAnsi="Arial" w:cs="Arial"/>
                  <w:sz w:val="20"/>
                  <w:szCs w:val="20"/>
                </w:rPr>
                <w:t>www.westcoastfuncti</w:t>
              </w:r>
              <w:r w:rsidRPr="00433A62">
                <w:rPr>
                  <w:rStyle w:val="Hyperlink"/>
                  <w:rFonts w:ascii="Arial" w:hAnsi="Arial" w:cs="Arial"/>
                  <w:sz w:val="20"/>
                  <w:szCs w:val="20"/>
                </w:rPr>
                <w:t>o</w:t>
              </w:r>
              <w:r w:rsidRPr="00433A62">
                <w:rPr>
                  <w:rStyle w:val="Hyperlink"/>
                  <w:rFonts w:ascii="Arial" w:hAnsi="Arial" w:cs="Arial"/>
                  <w:sz w:val="20"/>
                  <w:szCs w:val="20"/>
                </w:rPr>
                <w:t>nalneurology.com</w:t>
              </w:r>
            </w:hyperlink>
          </w:p>
        </w:tc>
      </w:tr>
      <w:tr w:rsidR="005A315F" w:rsidRPr="00115D83" w14:paraId="7131A0AA" w14:textId="77777777" w:rsidTr="00BF1082">
        <w:tc>
          <w:tcPr>
            <w:tcW w:w="1750" w:type="dxa"/>
            <w:vMerge w:val="restart"/>
          </w:tcPr>
          <w:p w14:paraId="53B40C6C" w14:textId="66510C41" w:rsidR="00E32299" w:rsidRPr="00690E7B" w:rsidRDefault="00E32299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7B">
              <w:rPr>
                <w:rFonts w:ascii="Arial" w:hAnsi="Arial" w:cs="Arial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2565" w:type="dxa"/>
          </w:tcPr>
          <w:p w14:paraId="3D4D6479" w14:textId="5E251833" w:rsidR="00E32299" w:rsidRPr="00433A62" w:rsidRDefault="006874AA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Denver </w:t>
            </w:r>
            <w:r w:rsidR="005A315F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E32299" w:rsidRPr="00433A62">
              <w:rPr>
                <w:rFonts w:ascii="Arial" w:hAnsi="Arial" w:cs="Arial"/>
                <w:color w:val="000000"/>
                <w:sz w:val="20"/>
                <w:szCs w:val="20"/>
              </w:rPr>
              <w:t>Englewood</w:t>
            </w:r>
          </w:p>
        </w:tc>
        <w:tc>
          <w:tcPr>
            <w:tcW w:w="5310" w:type="dxa"/>
          </w:tcPr>
          <w:p w14:paraId="5D07ED3C" w14:textId="0E5F7438" w:rsidR="00E32299" w:rsidRPr="00433A62" w:rsidRDefault="00E32299" w:rsidP="00E32299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33A62">
              <w:rPr>
                <w:rFonts w:ascii="Arial" w:hAnsi="Arial" w:cs="Arial"/>
                <w:sz w:val="20"/>
                <w:szCs w:val="20"/>
              </w:rPr>
              <w:t>High Definition</w:t>
            </w:r>
            <w:proofErr w:type="gramEnd"/>
            <w:r w:rsidRPr="00433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3A62">
              <w:rPr>
                <w:rFonts w:ascii="Arial" w:hAnsi="Arial" w:cs="Arial"/>
                <w:sz w:val="20"/>
                <w:szCs w:val="20"/>
              </w:rPr>
              <w:t>Physical Therapy</w:t>
            </w:r>
          </w:p>
          <w:p w14:paraId="5D145C9B" w14:textId="49285C53" w:rsidR="00E32299" w:rsidRPr="00433A62" w:rsidRDefault="00115D83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433A62">
                <w:rPr>
                  <w:rStyle w:val="Hyperlink"/>
                  <w:rFonts w:ascii="Arial" w:hAnsi="Arial" w:cs="Arial"/>
                  <w:sz w:val="20"/>
                  <w:szCs w:val="20"/>
                </w:rPr>
                <w:t>www.highdefinitionpt.com</w:t>
              </w:r>
            </w:hyperlink>
          </w:p>
        </w:tc>
      </w:tr>
      <w:tr w:rsidR="005A315F" w:rsidRPr="00115D83" w14:paraId="531E9339" w14:textId="77777777" w:rsidTr="00BF1082">
        <w:tc>
          <w:tcPr>
            <w:tcW w:w="1750" w:type="dxa"/>
            <w:vMerge/>
          </w:tcPr>
          <w:p w14:paraId="58BA55DD" w14:textId="77777777" w:rsidR="00E32299" w:rsidRPr="00690E7B" w:rsidRDefault="00E32299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7F7CED93" w14:textId="08E38DAA" w:rsidR="00E32299" w:rsidRPr="00433A62" w:rsidRDefault="006874AA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Denver </w:t>
            </w:r>
            <w:r w:rsidR="005A315F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E32299" w:rsidRPr="00433A62">
              <w:rPr>
                <w:rFonts w:ascii="Arial" w:hAnsi="Arial" w:cs="Arial"/>
                <w:color w:val="000000"/>
                <w:sz w:val="20"/>
                <w:szCs w:val="20"/>
              </w:rPr>
              <w:t>Centennial</w:t>
            </w:r>
          </w:p>
        </w:tc>
        <w:tc>
          <w:tcPr>
            <w:tcW w:w="5310" w:type="dxa"/>
          </w:tcPr>
          <w:p w14:paraId="0BB11B41" w14:textId="61AA6F64" w:rsidR="00E32299" w:rsidRPr="00433A62" w:rsidRDefault="00E32299" w:rsidP="00E32299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McWhorter Chir</w:t>
            </w:r>
            <w:r w:rsidRPr="00433A62">
              <w:rPr>
                <w:rFonts w:ascii="Arial" w:hAnsi="Arial" w:cs="Arial"/>
                <w:sz w:val="20"/>
                <w:szCs w:val="20"/>
              </w:rPr>
              <w:t>o</w:t>
            </w:r>
            <w:r w:rsidRPr="00433A62">
              <w:rPr>
                <w:rFonts w:ascii="Arial" w:hAnsi="Arial" w:cs="Arial"/>
                <w:sz w:val="20"/>
                <w:szCs w:val="20"/>
              </w:rPr>
              <w:t xml:space="preserve">practic </w:t>
            </w:r>
            <w:r w:rsidRPr="00433A62">
              <w:rPr>
                <w:rFonts w:ascii="Arial" w:hAnsi="Arial" w:cs="Arial"/>
                <w:sz w:val="20"/>
                <w:szCs w:val="20"/>
              </w:rPr>
              <w:t>&amp;</w:t>
            </w:r>
            <w:r w:rsidRPr="00433A62">
              <w:rPr>
                <w:rFonts w:ascii="Arial" w:hAnsi="Arial" w:cs="Arial"/>
                <w:sz w:val="20"/>
                <w:szCs w:val="20"/>
              </w:rPr>
              <w:t xml:space="preserve"> Neurological Rehabilitation</w:t>
            </w:r>
          </w:p>
          <w:p w14:paraId="76B32EFD" w14:textId="713952C5" w:rsidR="00E32299" w:rsidRPr="00433A62" w:rsidRDefault="00115D83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433A62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Pr="00433A62">
                <w:rPr>
                  <w:rStyle w:val="Hyperlink"/>
                  <w:rFonts w:ascii="Arial" w:hAnsi="Arial" w:cs="Arial"/>
                  <w:sz w:val="20"/>
                  <w:szCs w:val="20"/>
                </w:rPr>
                <w:t>m</w:t>
              </w:r>
              <w:r w:rsidRPr="00433A62">
                <w:rPr>
                  <w:rStyle w:val="Hyperlink"/>
                  <w:rFonts w:ascii="Arial" w:hAnsi="Arial" w:cs="Arial"/>
                  <w:sz w:val="20"/>
                  <w:szCs w:val="20"/>
                </w:rPr>
                <w:t>cwhortercnr.com</w:t>
              </w:r>
            </w:hyperlink>
          </w:p>
        </w:tc>
      </w:tr>
      <w:tr w:rsidR="005A315F" w:rsidRPr="00115D83" w14:paraId="281C4E1C" w14:textId="77777777" w:rsidTr="00BF1082">
        <w:tc>
          <w:tcPr>
            <w:tcW w:w="1750" w:type="dxa"/>
            <w:vMerge/>
          </w:tcPr>
          <w:p w14:paraId="5702E086" w14:textId="77777777" w:rsidR="00E32299" w:rsidRPr="00690E7B" w:rsidRDefault="00E32299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246C6752" w14:textId="4D5C94E0" w:rsidR="00E32299" w:rsidRPr="005A315F" w:rsidRDefault="006874AA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Denver </w:t>
            </w:r>
            <w:r w:rsidR="005A315F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E32299" w:rsidRPr="00433A62">
              <w:rPr>
                <w:rFonts w:ascii="Arial" w:hAnsi="Arial" w:cs="Arial"/>
                <w:color w:val="000000"/>
                <w:sz w:val="20"/>
                <w:szCs w:val="20"/>
              </w:rPr>
              <w:t>Arvada</w:t>
            </w:r>
          </w:p>
        </w:tc>
        <w:tc>
          <w:tcPr>
            <w:tcW w:w="5310" w:type="dxa"/>
          </w:tcPr>
          <w:p w14:paraId="6CB5635D" w14:textId="14BDE32D" w:rsidR="00E32299" w:rsidRPr="00433A62" w:rsidRDefault="00E32299" w:rsidP="00E32299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3A62">
              <w:rPr>
                <w:rFonts w:ascii="Arial" w:hAnsi="Arial" w:cs="Arial"/>
                <w:sz w:val="20"/>
                <w:szCs w:val="20"/>
              </w:rPr>
              <w:t>ViveWell</w:t>
            </w:r>
            <w:proofErr w:type="spellEnd"/>
            <w:r w:rsidRPr="00433A62">
              <w:rPr>
                <w:rFonts w:ascii="Arial" w:hAnsi="Arial" w:cs="Arial"/>
                <w:sz w:val="20"/>
                <w:szCs w:val="20"/>
              </w:rPr>
              <w:t> Health</w:t>
            </w:r>
          </w:p>
          <w:p w14:paraId="6DC48B2E" w14:textId="670D9B50" w:rsidR="00E32299" w:rsidRPr="00433A62" w:rsidRDefault="00E32299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1313BB"/>
                <w:sz w:val="20"/>
                <w:szCs w:val="20"/>
                <w:u w:val="single"/>
              </w:rPr>
            </w:pPr>
            <w:hyperlink r:id="rId9" w:history="1">
              <w:r w:rsidR="00115D83" w:rsidRPr="00433A62">
                <w:rPr>
                  <w:rStyle w:val="Hyperlink"/>
                  <w:rFonts w:ascii="Arial" w:hAnsi="Arial" w:cs="Arial"/>
                  <w:sz w:val="20"/>
                  <w:szCs w:val="20"/>
                </w:rPr>
                <w:t>www.vivewell.health</w:t>
              </w:r>
            </w:hyperlink>
          </w:p>
        </w:tc>
      </w:tr>
      <w:tr w:rsidR="005A315F" w:rsidRPr="00115D83" w14:paraId="2B51ECFA" w14:textId="77777777" w:rsidTr="00BF1082">
        <w:tc>
          <w:tcPr>
            <w:tcW w:w="1750" w:type="dxa"/>
            <w:vMerge/>
          </w:tcPr>
          <w:p w14:paraId="508BA561" w14:textId="77777777" w:rsidR="00E32299" w:rsidRPr="00690E7B" w:rsidRDefault="00E32299" w:rsidP="006242D7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18546025" w14:textId="64436612" w:rsidR="00E32299" w:rsidRPr="005A315F" w:rsidRDefault="006874AA" w:rsidP="00E32299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Denver </w:t>
            </w:r>
            <w:r w:rsidR="005A315F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E32299" w:rsidRPr="00433A62">
              <w:rPr>
                <w:rFonts w:ascii="Arial" w:hAnsi="Arial" w:cs="Arial"/>
                <w:color w:val="000000"/>
                <w:sz w:val="20"/>
                <w:szCs w:val="20"/>
              </w:rPr>
              <w:t>Littleton</w:t>
            </w:r>
          </w:p>
        </w:tc>
        <w:tc>
          <w:tcPr>
            <w:tcW w:w="5310" w:type="dxa"/>
          </w:tcPr>
          <w:p w14:paraId="487986B3" w14:textId="62802AAA" w:rsidR="00E32299" w:rsidRPr="00433A62" w:rsidRDefault="00E32299" w:rsidP="00E32299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Plasticity Brain Center</w:t>
            </w:r>
          </w:p>
          <w:p w14:paraId="77F9201D" w14:textId="3F172908" w:rsidR="00E32299" w:rsidRPr="00433A62" w:rsidRDefault="00115D83" w:rsidP="00E32299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433A62">
                <w:rPr>
                  <w:rStyle w:val="Hyperlink"/>
                  <w:rFonts w:ascii="Arial" w:hAnsi="Arial" w:cs="Arial"/>
                  <w:sz w:val="20"/>
                  <w:szCs w:val="20"/>
                </w:rPr>
                <w:t>www.plasticitycenters.com</w:t>
              </w:r>
            </w:hyperlink>
          </w:p>
        </w:tc>
      </w:tr>
      <w:tr w:rsidR="005A315F" w:rsidRPr="00115D83" w14:paraId="1C9D48AE" w14:textId="77777777" w:rsidTr="00BF1082">
        <w:tc>
          <w:tcPr>
            <w:tcW w:w="1750" w:type="dxa"/>
            <w:vMerge w:val="restart"/>
          </w:tcPr>
          <w:p w14:paraId="6468F02E" w14:textId="79266CA8" w:rsidR="00F63A74" w:rsidRPr="00690E7B" w:rsidRDefault="00F63A74" w:rsidP="00F63A74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7B">
              <w:rPr>
                <w:rFonts w:ascii="Arial" w:hAnsi="Arial" w:cs="Arial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2565" w:type="dxa"/>
          </w:tcPr>
          <w:p w14:paraId="28D2F299" w14:textId="446D6DE2" w:rsidR="00F63A74" w:rsidRPr="00433A62" w:rsidRDefault="00F63A74" w:rsidP="00F63A74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Jacksonville</w:t>
            </w:r>
          </w:p>
        </w:tc>
        <w:tc>
          <w:tcPr>
            <w:tcW w:w="5310" w:type="dxa"/>
          </w:tcPr>
          <w:p w14:paraId="3FB1A1E9" w14:textId="36EB5CEA" w:rsidR="00F63A74" w:rsidRPr="00433A62" w:rsidRDefault="005A315F" w:rsidP="00F63A74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Brain Optimization Institute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1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www.brainoi.com</w:t>
              </w:r>
            </w:hyperlink>
          </w:p>
        </w:tc>
      </w:tr>
      <w:tr w:rsidR="005A315F" w:rsidRPr="00115D83" w14:paraId="4BE06C5B" w14:textId="77777777" w:rsidTr="00BF1082">
        <w:tc>
          <w:tcPr>
            <w:tcW w:w="1750" w:type="dxa"/>
            <w:vMerge/>
          </w:tcPr>
          <w:p w14:paraId="58F9F74D" w14:textId="77777777" w:rsidR="00F63A74" w:rsidRPr="00690E7B" w:rsidRDefault="00F63A74" w:rsidP="00F63A74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089138BE" w14:textId="351D4268" w:rsidR="00F63A74" w:rsidRPr="00433A62" w:rsidRDefault="00F63A74" w:rsidP="00F63A74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Tallahassee</w:t>
            </w:r>
          </w:p>
        </w:tc>
        <w:tc>
          <w:tcPr>
            <w:tcW w:w="5310" w:type="dxa"/>
          </w:tcPr>
          <w:p w14:paraId="4462E5CC" w14:textId="77777777" w:rsidR="00F63A74" w:rsidRDefault="005A315F" w:rsidP="00F63A74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Heyser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Chiropractic Neurology</w:t>
            </w:r>
          </w:p>
          <w:p w14:paraId="463A767D" w14:textId="255926A9" w:rsidR="005A315F" w:rsidRPr="00433A62" w:rsidRDefault="005A315F" w:rsidP="00F63A74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5A315F">
                <w:rPr>
                  <w:rStyle w:val="Hyperlink"/>
                  <w:rFonts w:ascii="Arial" w:hAnsi="Arial" w:cs="Arial"/>
                  <w:sz w:val="20"/>
                  <w:szCs w:val="20"/>
                </w:rPr>
                <w:t>Facebook page</w:t>
              </w:r>
            </w:hyperlink>
          </w:p>
        </w:tc>
      </w:tr>
      <w:tr w:rsidR="005A315F" w:rsidRPr="00115D83" w14:paraId="07269FE0" w14:textId="77777777" w:rsidTr="00BF1082">
        <w:tc>
          <w:tcPr>
            <w:tcW w:w="1750" w:type="dxa"/>
            <w:vMerge/>
          </w:tcPr>
          <w:p w14:paraId="7BA9BBD1" w14:textId="77777777" w:rsidR="00F63A74" w:rsidRPr="00690E7B" w:rsidRDefault="00F63A74" w:rsidP="00F63A74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39973C2F" w14:textId="3E895850" w:rsidR="00F63A74" w:rsidRPr="00433A62" w:rsidRDefault="00F63A74" w:rsidP="00F63A74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Boca Raton</w:t>
            </w:r>
          </w:p>
        </w:tc>
        <w:tc>
          <w:tcPr>
            <w:tcW w:w="5310" w:type="dxa"/>
          </w:tcPr>
          <w:p w14:paraId="79ECA944" w14:textId="5F8C56F0" w:rsidR="00F63A74" w:rsidRPr="00433A62" w:rsidRDefault="005A315F" w:rsidP="00F63A74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Neurologic Wellness Institute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3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www.neurologicwellnessinstitute.com</w:t>
              </w:r>
            </w:hyperlink>
          </w:p>
        </w:tc>
      </w:tr>
      <w:tr w:rsidR="005A315F" w:rsidRPr="00115D83" w14:paraId="5FB4ED2E" w14:textId="77777777" w:rsidTr="00BF1082">
        <w:tc>
          <w:tcPr>
            <w:tcW w:w="1750" w:type="dxa"/>
            <w:vMerge/>
          </w:tcPr>
          <w:p w14:paraId="6FD005C0" w14:textId="77777777" w:rsidR="00F63A74" w:rsidRPr="00690E7B" w:rsidRDefault="00F63A74" w:rsidP="00F63A74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1A798B7E" w14:textId="6ECAA088" w:rsidR="00F63A74" w:rsidRPr="00433A62" w:rsidRDefault="00F63A74" w:rsidP="00F63A74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color w:val="000000"/>
                <w:sz w:val="20"/>
                <w:szCs w:val="20"/>
              </w:rPr>
              <w:t>Del Rey Beach</w:t>
            </w:r>
          </w:p>
        </w:tc>
        <w:tc>
          <w:tcPr>
            <w:tcW w:w="5310" w:type="dxa"/>
          </w:tcPr>
          <w:p w14:paraId="43E91419" w14:textId="1210C853" w:rsidR="00F63A74" w:rsidRPr="00433A62" w:rsidRDefault="005A315F" w:rsidP="00F63A74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Conde Center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4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www.functionalneurologybraincenter.com</w:t>
              </w:r>
            </w:hyperlink>
          </w:p>
        </w:tc>
      </w:tr>
      <w:tr w:rsidR="005A315F" w:rsidRPr="00115D83" w14:paraId="6A237ECA" w14:textId="77777777" w:rsidTr="00BF1082">
        <w:tc>
          <w:tcPr>
            <w:tcW w:w="1750" w:type="dxa"/>
            <w:vMerge w:val="restart"/>
          </w:tcPr>
          <w:p w14:paraId="467E1B5F" w14:textId="331E4936" w:rsidR="00115D83" w:rsidRPr="00690E7B" w:rsidRDefault="00115D83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7B">
              <w:rPr>
                <w:rFonts w:ascii="Arial" w:hAnsi="Arial" w:cs="Arial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2565" w:type="dxa"/>
          </w:tcPr>
          <w:p w14:paraId="6EECF190" w14:textId="07E992D3" w:rsidR="00115D83" w:rsidRPr="00433A62" w:rsidRDefault="00115D83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Marietta</w:t>
            </w:r>
          </w:p>
        </w:tc>
        <w:tc>
          <w:tcPr>
            <w:tcW w:w="5310" w:type="dxa"/>
          </w:tcPr>
          <w:p w14:paraId="5A4DD2DA" w14:textId="77777777" w:rsidR="005A315F" w:rsidRDefault="005A315F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Plasticity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BrainCenters</w:t>
            </w:r>
            <w:proofErr w:type="spellEnd"/>
          </w:p>
          <w:p w14:paraId="12FC0A4A" w14:textId="4B43A877" w:rsidR="00115D83" w:rsidRPr="00433A62" w:rsidRDefault="005A315F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lasti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c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itycenters.com</w:t>
              </w:r>
            </w:hyperlink>
          </w:p>
        </w:tc>
      </w:tr>
      <w:tr w:rsidR="005A315F" w:rsidRPr="00115D83" w14:paraId="3FEA9E87" w14:textId="77777777" w:rsidTr="00BF1082">
        <w:tc>
          <w:tcPr>
            <w:tcW w:w="1750" w:type="dxa"/>
            <w:vMerge/>
          </w:tcPr>
          <w:p w14:paraId="6EC3F747" w14:textId="77777777" w:rsidR="00115D83" w:rsidRPr="00690E7B" w:rsidRDefault="00115D83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6EF24E35" w14:textId="26B257B6" w:rsidR="00115D83" w:rsidRPr="00433A62" w:rsidRDefault="00115D83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Marietta</w:t>
            </w:r>
          </w:p>
        </w:tc>
        <w:tc>
          <w:tcPr>
            <w:tcW w:w="5310" w:type="dxa"/>
          </w:tcPr>
          <w:p w14:paraId="60AF4B5A" w14:textId="023B9EB5" w:rsidR="00115D83" w:rsidRPr="00433A62" w:rsidRDefault="005A315F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 Life Institute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6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neurolifeinstitute.com</w:t>
              </w:r>
            </w:hyperlink>
          </w:p>
        </w:tc>
      </w:tr>
      <w:tr w:rsidR="00BF1082" w:rsidRPr="00115D83" w14:paraId="0DEB1F54" w14:textId="77777777" w:rsidTr="00BF1082">
        <w:tc>
          <w:tcPr>
            <w:tcW w:w="1750" w:type="dxa"/>
            <w:vMerge w:val="restart"/>
          </w:tcPr>
          <w:p w14:paraId="2B665D9C" w14:textId="45ECACA7" w:rsidR="00115D83" w:rsidRPr="00115D83" w:rsidRDefault="00115D83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2565" w:type="dxa"/>
          </w:tcPr>
          <w:p w14:paraId="1122052A" w14:textId="7C001012" w:rsidR="00115D83" w:rsidRPr="00433A62" w:rsidRDefault="00115D83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Wood Dale</w:t>
            </w:r>
          </w:p>
        </w:tc>
        <w:tc>
          <w:tcPr>
            <w:tcW w:w="5310" w:type="dxa"/>
          </w:tcPr>
          <w:p w14:paraId="612CC76A" w14:textId="3275D0FC" w:rsidR="00115D83" w:rsidRPr="00433A62" w:rsidRDefault="005A315F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Neurologic Wellness Institute</w:t>
            </w:r>
            <w:r w:rsidRPr="00433A6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 w:history="1">
              <w:r w:rsidR="00690E7B" w:rsidRPr="00433A62">
                <w:rPr>
                  <w:rStyle w:val="Hyperlink"/>
                  <w:rFonts w:ascii="Arial" w:hAnsi="Arial" w:cs="Arial"/>
                  <w:sz w:val="20"/>
                  <w:szCs w:val="20"/>
                </w:rPr>
                <w:t>www.neurologicwelln</w:t>
              </w:r>
              <w:r w:rsidR="00690E7B" w:rsidRPr="00433A62">
                <w:rPr>
                  <w:rStyle w:val="Hyperlink"/>
                  <w:rFonts w:ascii="Arial" w:hAnsi="Arial" w:cs="Arial"/>
                  <w:sz w:val="20"/>
                  <w:szCs w:val="20"/>
                </w:rPr>
                <w:t>e</w:t>
              </w:r>
              <w:r w:rsidR="00690E7B" w:rsidRPr="00433A62">
                <w:rPr>
                  <w:rStyle w:val="Hyperlink"/>
                  <w:rFonts w:ascii="Arial" w:hAnsi="Arial" w:cs="Arial"/>
                  <w:sz w:val="20"/>
                  <w:szCs w:val="20"/>
                </w:rPr>
                <w:t>ssinstitute.com</w:t>
              </w:r>
            </w:hyperlink>
          </w:p>
        </w:tc>
      </w:tr>
      <w:tr w:rsidR="00BF1082" w:rsidRPr="00115D83" w14:paraId="4694662D" w14:textId="77777777" w:rsidTr="00BF1082">
        <w:tc>
          <w:tcPr>
            <w:tcW w:w="1750" w:type="dxa"/>
            <w:vMerge/>
          </w:tcPr>
          <w:p w14:paraId="45D75370" w14:textId="77777777" w:rsidR="00115D83" w:rsidRPr="00115D83" w:rsidRDefault="00115D83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70A8C075" w14:textId="4B00E402" w:rsidR="00115D83" w:rsidRPr="00433A62" w:rsidRDefault="00115D83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Spring Grove</w:t>
            </w:r>
          </w:p>
        </w:tc>
        <w:tc>
          <w:tcPr>
            <w:tcW w:w="5310" w:type="dxa"/>
          </w:tcPr>
          <w:p w14:paraId="5033128C" w14:textId="77777777" w:rsidR="005A315F" w:rsidRPr="005A315F" w:rsidRDefault="005A315F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</w:pPr>
            <w:r w:rsidRPr="005A315F">
              <w:rPr>
                <w:rFonts w:ascii="Arial" w:hAnsi="Arial" w:cs="Arial"/>
                <w:color w:val="001D35"/>
                <w:sz w:val="20"/>
                <w:szCs w:val="20"/>
                <w:shd w:val="clear" w:color="auto" w:fill="FFFFFF"/>
              </w:rPr>
              <w:t xml:space="preserve">Spring Grove Physical Medicine </w:t>
            </w:r>
          </w:p>
          <w:p w14:paraId="14EC415E" w14:textId="77AD58C2" w:rsidR="00115D83" w:rsidRPr="00433A62" w:rsidRDefault="00690E7B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433A62">
                <w:rPr>
                  <w:rStyle w:val="Hyperlink"/>
                  <w:rFonts w:ascii="Arial" w:hAnsi="Arial" w:cs="Arial"/>
                  <w:sz w:val="20"/>
                  <w:szCs w:val="20"/>
                </w:rPr>
                <w:t>www.ruwelladjusted.com</w:t>
              </w:r>
            </w:hyperlink>
          </w:p>
        </w:tc>
      </w:tr>
      <w:tr w:rsidR="00BF1082" w:rsidRPr="00115D83" w14:paraId="71016B1B" w14:textId="77777777" w:rsidTr="00BF1082">
        <w:tc>
          <w:tcPr>
            <w:tcW w:w="1750" w:type="dxa"/>
            <w:vMerge/>
          </w:tcPr>
          <w:p w14:paraId="46209A93" w14:textId="77777777" w:rsidR="00115D83" w:rsidRPr="00115D83" w:rsidRDefault="00115D83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6BD6C527" w14:textId="62DEC923" w:rsidR="00115D83" w:rsidRPr="00433A62" w:rsidRDefault="00115D83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Chicago</w:t>
            </w:r>
          </w:p>
        </w:tc>
        <w:tc>
          <w:tcPr>
            <w:tcW w:w="5310" w:type="dxa"/>
          </w:tcPr>
          <w:p w14:paraId="29565B83" w14:textId="46C93890" w:rsidR="00115D83" w:rsidRPr="00433A62" w:rsidRDefault="005A315F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Neurologic Wellness Institute</w:t>
            </w:r>
            <w:r w:rsidRPr="00433A6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" w:history="1">
              <w:r w:rsidR="00690E7B" w:rsidRPr="00433A62">
                <w:rPr>
                  <w:rStyle w:val="Hyperlink"/>
                  <w:rFonts w:ascii="Arial" w:hAnsi="Arial" w:cs="Arial"/>
                  <w:sz w:val="20"/>
                  <w:szCs w:val="20"/>
                </w:rPr>
                <w:t>www.neurologicwellnessinstitute.com</w:t>
              </w:r>
            </w:hyperlink>
          </w:p>
        </w:tc>
      </w:tr>
      <w:tr w:rsidR="00BF1082" w:rsidRPr="00115D83" w14:paraId="0368EC44" w14:textId="77777777" w:rsidTr="00BF1082">
        <w:tc>
          <w:tcPr>
            <w:tcW w:w="1750" w:type="dxa"/>
            <w:vMerge/>
          </w:tcPr>
          <w:p w14:paraId="5E76E5B1" w14:textId="77777777" w:rsidR="00115D83" w:rsidRPr="00115D83" w:rsidRDefault="00115D83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12568CF2" w14:textId="4834EB9C" w:rsidR="00115D83" w:rsidRPr="00433A62" w:rsidRDefault="00115D83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Chicago</w:t>
            </w:r>
          </w:p>
        </w:tc>
        <w:tc>
          <w:tcPr>
            <w:tcW w:w="5310" w:type="dxa"/>
          </w:tcPr>
          <w:p w14:paraId="1D69EAFF" w14:textId="607579E6" w:rsidR="00115D83" w:rsidRPr="00433A62" w:rsidRDefault="00BF1082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Chicago Neuro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20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chicagoneuro.com</w:t>
              </w:r>
            </w:hyperlink>
          </w:p>
        </w:tc>
      </w:tr>
      <w:tr w:rsidR="005A315F" w:rsidRPr="00115D83" w14:paraId="24F14709" w14:textId="77777777" w:rsidTr="00BF1082">
        <w:trPr>
          <w:trHeight w:val="161"/>
        </w:trPr>
        <w:tc>
          <w:tcPr>
            <w:tcW w:w="1750" w:type="dxa"/>
          </w:tcPr>
          <w:p w14:paraId="020DDF43" w14:textId="59CE6AFE" w:rsidR="00115D83" w:rsidRPr="00115D83" w:rsidRDefault="00115D83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INDIANA</w:t>
            </w:r>
          </w:p>
        </w:tc>
        <w:tc>
          <w:tcPr>
            <w:tcW w:w="2565" w:type="dxa"/>
          </w:tcPr>
          <w:p w14:paraId="693AB9EC" w14:textId="5451EABB" w:rsidR="00115D83" w:rsidRPr="00433A62" w:rsidRDefault="00115D83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Indianapolis</w:t>
            </w:r>
          </w:p>
        </w:tc>
        <w:tc>
          <w:tcPr>
            <w:tcW w:w="5310" w:type="dxa"/>
          </w:tcPr>
          <w:p w14:paraId="5ACE9628" w14:textId="77777777" w:rsidR="00BF1082" w:rsidRDefault="00BF1082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NeuroHealth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Services</w:t>
            </w:r>
          </w:p>
          <w:p w14:paraId="0CFB6F80" w14:textId="12E3DBC1" w:rsidR="00115D83" w:rsidRPr="00433A62" w:rsidRDefault="00BF1082" w:rsidP="00115D83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www.neurohealthservices.com</w:t>
              </w:r>
            </w:hyperlink>
          </w:p>
        </w:tc>
      </w:tr>
      <w:tr w:rsidR="00BF1082" w:rsidRPr="00115D83" w14:paraId="1F3BE4BB" w14:textId="77777777" w:rsidTr="00BF1082">
        <w:tc>
          <w:tcPr>
            <w:tcW w:w="1750" w:type="dxa"/>
            <w:vMerge w:val="restart"/>
          </w:tcPr>
          <w:p w14:paraId="573EED53" w14:textId="60DB5D4A" w:rsidR="00C6515F" w:rsidRPr="00115D83" w:rsidRDefault="00C6515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MICHIGA</w:t>
            </w:r>
            <w:r w:rsidR="005A315F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565" w:type="dxa"/>
          </w:tcPr>
          <w:p w14:paraId="242366D1" w14:textId="65A6DE06" w:rsidR="00C6515F" w:rsidRPr="00433A62" w:rsidRDefault="00C6515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Grand Rapids</w:t>
            </w:r>
          </w:p>
        </w:tc>
        <w:tc>
          <w:tcPr>
            <w:tcW w:w="5310" w:type="dxa"/>
          </w:tcPr>
          <w:p w14:paraId="7D2C1559" w14:textId="69E381E6" w:rsidR="00C6515F" w:rsidRPr="00433A6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 Lakes Functional Neurology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22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www.greatlakesneurology.com</w:t>
              </w:r>
            </w:hyperlink>
          </w:p>
        </w:tc>
      </w:tr>
      <w:tr w:rsidR="00BF1082" w:rsidRPr="00115D83" w14:paraId="4ECE5AED" w14:textId="77777777" w:rsidTr="00BF1082">
        <w:trPr>
          <w:trHeight w:val="323"/>
        </w:trPr>
        <w:tc>
          <w:tcPr>
            <w:tcW w:w="1750" w:type="dxa"/>
            <w:vMerge/>
          </w:tcPr>
          <w:p w14:paraId="57C294E7" w14:textId="7807F36C" w:rsidR="00C6515F" w:rsidRPr="00115D83" w:rsidRDefault="00C6515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5ED739E2" w14:textId="4DA08111" w:rsidR="00C6515F" w:rsidRPr="00433A62" w:rsidRDefault="00C6515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Detroit</w:t>
            </w:r>
          </w:p>
        </w:tc>
        <w:tc>
          <w:tcPr>
            <w:tcW w:w="5310" w:type="dxa"/>
          </w:tcPr>
          <w:p w14:paraId="700349FA" w14:textId="50B592FF" w:rsidR="00BF108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Chiropractic Lifestyle Studies</w:t>
            </w:r>
          </w:p>
          <w:p w14:paraId="01D47663" w14:textId="6D944E23" w:rsidR="00C6515F" w:rsidRPr="00433A6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.chiropracticlifestyles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t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udios.com</w:t>
              </w:r>
            </w:hyperlink>
          </w:p>
        </w:tc>
      </w:tr>
      <w:tr w:rsidR="005A315F" w:rsidRPr="00115D83" w14:paraId="7FB2B1AB" w14:textId="77777777" w:rsidTr="00BF1082">
        <w:tc>
          <w:tcPr>
            <w:tcW w:w="1750" w:type="dxa"/>
          </w:tcPr>
          <w:p w14:paraId="20053D7E" w14:textId="48C03A0B" w:rsidR="00BD45FF" w:rsidRPr="00115D83" w:rsidRDefault="00C6515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2565" w:type="dxa"/>
          </w:tcPr>
          <w:p w14:paraId="0414DEC6" w14:textId="0E837063" w:rsidR="00BD45FF" w:rsidRPr="00433A62" w:rsidRDefault="00BD45F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Minnetonka</w:t>
            </w:r>
          </w:p>
        </w:tc>
        <w:tc>
          <w:tcPr>
            <w:tcW w:w="5310" w:type="dxa"/>
          </w:tcPr>
          <w:p w14:paraId="2FB2F6CC" w14:textId="142957E8" w:rsidR="00BD45FF" w:rsidRPr="00433A6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Functional Neurology Center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24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www.thefnc.c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o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m</w:t>
              </w:r>
            </w:hyperlink>
          </w:p>
        </w:tc>
      </w:tr>
      <w:tr w:rsidR="00BF1082" w:rsidRPr="00115D83" w14:paraId="6CDB5F87" w14:textId="77777777" w:rsidTr="00BF1082">
        <w:tc>
          <w:tcPr>
            <w:tcW w:w="1750" w:type="dxa"/>
            <w:vMerge w:val="restart"/>
          </w:tcPr>
          <w:p w14:paraId="0556EADB" w14:textId="6983854A" w:rsidR="00C6515F" w:rsidRPr="00115D83" w:rsidRDefault="00C6515F" w:rsidP="00433A62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CAROLINA</w:t>
            </w:r>
          </w:p>
        </w:tc>
        <w:tc>
          <w:tcPr>
            <w:tcW w:w="2565" w:type="dxa"/>
          </w:tcPr>
          <w:p w14:paraId="727C7F17" w14:textId="0A5D09F5" w:rsidR="00C6515F" w:rsidRPr="00433A62" w:rsidRDefault="00C6515F" w:rsidP="00433A62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​Raleigh</w:t>
            </w:r>
          </w:p>
        </w:tc>
        <w:tc>
          <w:tcPr>
            <w:tcW w:w="5310" w:type="dxa"/>
          </w:tcPr>
          <w:p w14:paraId="2D2483A7" w14:textId="5218D12D" w:rsidR="00C6515F" w:rsidRPr="00433A62" w:rsidRDefault="00BF1082" w:rsidP="00433A62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Carolina Brain Center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25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carolinabraincenter.com</w:t>
              </w:r>
            </w:hyperlink>
          </w:p>
        </w:tc>
      </w:tr>
      <w:tr w:rsidR="00BF1082" w:rsidRPr="00115D83" w14:paraId="64C8F7C0" w14:textId="77777777" w:rsidTr="00BF1082">
        <w:tc>
          <w:tcPr>
            <w:tcW w:w="1750" w:type="dxa"/>
            <w:vMerge/>
          </w:tcPr>
          <w:p w14:paraId="36ECB149" w14:textId="77777777" w:rsidR="00C6515F" w:rsidRPr="00115D83" w:rsidRDefault="00C6515F" w:rsidP="00433A62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3159FEEF" w14:textId="259CC257" w:rsidR="00C6515F" w:rsidRPr="00433A62" w:rsidRDefault="00C6515F" w:rsidP="00433A62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Raleigh</w:t>
            </w:r>
          </w:p>
        </w:tc>
        <w:tc>
          <w:tcPr>
            <w:tcW w:w="5310" w:type="dxa"/>
          </w:tcPr>
          <w:p w14:paraId="6495E041" w14:textId="5ECD8266" w:rsidR="00C6515F" w:rsidRPr="00433A62" w:rsidRDefault="00BF1082" w:rsidP="00433A62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Carolina Functional Neurology Center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26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carolinafnc.com</w:t>
              </w:r>
            </w:hyperlink>
          </w:p>
        </w:tc>
      </w:tr>
      <w:tr w:rsidR="00BF1082" w:rsidRPr="00115D83" w14:paraId="66F95DE0" w14:textId="77777777" w:rsidTr="00BF1082">
        <w:tc>
          <w:tcPr>
            <w:tcW w:w="1750" w:type="dxa"/>
            <w:vMerge/>
          </w:tcPr>
          <w:p w14:paraId="0CD56E4C" w14:textId="77777777" w:rsidR="00C6515F" w:rsidRPr="00115D83" w:rsidRDefault="00C6515F" w:rsidP="00433A62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72F52283" w14:textId="730CC0BE" w:rsidR="00C6515F" w:rsidRPr="00433A62" w:rsidRDefault="00C6515F" w:rsidP="00433A62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Asheville</w:t>
            </w:r>
          </w:p>
        </w:tc>
        <w:tc>
          <w:tcPr>
            <w:tcW w:w="5310" w:type="dxa"/>
          </w:tcPr>
          <w:p w14:paraId="4139F1AD" w14:textId="127E3333" w:rsidR="00C6515F" w:rsidRPr="00433A62" w:rsidRDefault="00BF1082" w:rsidP="00433A62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Health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27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avorahealth.com</w:t>
              </w:r>
            </w:hyperlink>
          </w:p>
        </w:tc>
      </w:tr>
      <w:tr w:rsidR="00BF1082" w:rsidRPr="00115D83" w14:paraId="258B3863" w14:textId="77777777" w:rsidTr="00BF1082">
        <w:tc>
          <w:tcPr>
            <w:tcW w:w="1750" w:type="dxa"/>
            <w:vMerge/>
          </w:tcPr>
          <w:p w14:paraId="55FFDB91" w14:textId="77777777" w:rsidR="00C6515F" w:rsidRPr="00115D83" w:rsidRDefault="00C6515F" w:rsidP="00433A62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53973A38" w14:textId="4A630354" w:rsidR="00C6515F" w:rsidRPr="00433A62" w:rsidRDefault="00C6515F" w:rsidP="00433A62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Charlotte</w:t>
            </w:r>
          </w:p>
        </w:tc>
        <w:tc>
          <w:tcPr>
            <w:tcW w:w="5310" w:type="dxa"/>
          </w:tcPr>
          <w:p w14:paraId="6BA14970" w14:textId="08846A51" w:rsidR="00C6515F" w:rsidRPr="00433A62" w:rsidRDefault="00BF1082" w:rsidP="00433A62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Better Brain &amp; Body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28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betterbrainandbody.com</w:t>
              </w:r>
            </w:hyperlink>
          </w:p>
        </w:tc>
      </w:tr>
      <w:tr w:rsidR="005A315F" w:rsidRPr="00115D83" w14:paraId="62C3EABA" w14:textId="77777777" w:rsidTr="00BF1082">
        <w:tc>
          <w:tcPr>
            <w:tcW w:w="1750" w:type="dxa"/>
          </w:tcPr>
          <w:p w14:paraId="16D97EF0" w14:textId="0755CEE2" w:rsidR="00433A62" w:rsidRPr="00115D83" w:rsidRDefault="00C6515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OREGON</w:t>
            </w:r>
          </w:p>
        </w:tc>
        <w:tc>
          <w:tcPr>
            <w:tcW w:w="2565" w:type="dxa"/>
          </w:tcPr>
          <w:p w14:paraId="30E77742" w14:textId="4728E6F5" w:rsidR="00433A62" w:rsidRPr="00433A62" w:rsidRDefault="00433A6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Lake Oswego</w:t>
            </w:r>
          </w:p>
        </w:tc>
        <w:tc>
          <w:tcPr>
            <w:tcW w:w="5310" w:type="dxa"/>
          </w:tcPr>
          <w:p w14:paraId="3AD6F00D" w14:textId="63250819" w:rsidR="00433A62" w:rsidRPr="00433A6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Northwest Functional Neurology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29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www.northwestfunctionalneuro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l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ogy.com</w:t>
              </w:r>
            </w:hyperlink>
          </w:p>
        </w:tc>
      </w:tr>
      <w:tr w:rsidR="005A315F" w:rsidRPr="00115D83" w14:paraId="0018771C" w14:textId="77777777" w:rsidTr="00BF1082">
        <w:tc>
          <w:tcPr>
            <w:tcW w:w="1750" w:type="dxa"/>
          </w:tcPr>
          <w:p w14:paraId="25145296" w14:textId="6950A412" w:rsidR="00433A62" w:rsidRPr="00115D83" w:rsidRDefault="00C6515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2565" w:type="dxa"/>
          </w:tcPr>
          <w:p w14:paraId="17B10D8D" w14:textId="5A96C350" w:rsidR="00433A62" w:rsidRPr="00433A62" w:rsidRDefault="00433A6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Chadds Ford</w:t>
            </w:r>
          </w:p>
        </w:tc>
        <w:tc>
          <w:tcPr>
            <w:tcW w:w="5310" w:type="dxa"/>
          </w:tcPr>
          <w:p w14:paraId="7E619184" w14:textId="3A30CC0F" w:rsidR="00433A62" w:rsidRPr="00433A6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Hope Brain Center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30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www.hopebraincenter.com</w:t>
              </w:r>
            </w:hyperlink>
          </w:p>
        </w:tc>
      </w:tr>
      <w:tr w:rsidR="00BF1082" w:rsidRPr="00115D83" w14:paraId="7060C74B" w14:textId="77777777" w:rsidTr="00BF1082">
        <w:tc>
          <w:tcPr>
            <w:tcW w:w="1750" w:type="dxa"/>
            <w:vMerge w:val="restart"/>
          </w:tcPr>
          <w:p w14:paraId="7A4CB612" w14:textId="52C47C19" w:rsidR="00C6515F" w:rsidRPr="00115D83" w:rsidRDefault="00C6515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2565" w:type="dxa"/>
          </w:tcPr>
          <w:p w14:paraId="6BF1C4FA" w14:textId="64CFAF53" w:rsidR="00C6515F" w:rsidRPr="00433A62" w:rsidRDefault="00C6515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Dallas</w:t>
            </w:r>
          </w:p>
        </w:tc>
        <w:tc>
          <w:tcPr>
            <w:tcW w:w="5310" w:type="dxa"/>
          </w:tcPr>
          <w:p w14:paraId="351E8F00" w14:textId="72143926" w:rsidR="00C6515F" w:rsidRPr="00433A6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Wellness Institute of Dallas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31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.</w:t>
              </w:r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thewellnessinstituteofdallas.com</w:t>
              </w:r>
            </w:hyperlink>
          </w:p>
        </w:tc>
      </w:tr>
      <w:tr w:rsidR="00BF1082" w:rsidRPr="00115D83" w14:paraId="15A7C9EC" w14:textId="77777777" w:rsidTr="00BF1082">
        <w:tc>
          <w:tcPr>
            <w:tcW w:w="1750" w:type="dxa"/>
            <w:vMerge/>
          </w:tcPr>
          <w:p w14:paraId="4BCA6F59" w14:textId="77777777" w:rsidR="00C6515F" w:rsidRPr="00115D83" w:rsidRDefault="00C6515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301E80C6" w14:textId="0E85E623" w:rsidR="00C6515F" w:rsidRPr="00433A62" w:rsidRDefault="00C6515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Frisco</w:t>
            </w:r>
          </w:p>
        </w:tc>
        <w:tc>
          <w:tcPr>
            <w:tcW w:w="5310" w:type="dxa"/>
          </w:tcPr>
          <w:p w14:paraId="1D3F04CC" w14:textId="74886616" w:rsidR="00C6515F" w:rsidRPr="00433A6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Synapse Human Performance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32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http://www.synapsehpc.com</w:t>
              </w:r>
            </w:hyperlink>
          </w:p>
        </w:tc>
      </w:tr>
      <w:tr w:rsidR="00BF1082" w:rsidRPr="00115D83" w14:paraId="1F50F206" w14:textId="77777777" w:rsidTr="00BF1082">
        <w:tc>
          <w:tcPr>
            <w:tcW w:w="1750" w:type="dxa"/>
            <w:vMerge/>
          </w:tcPr>
          <w:p w14:paraId="7CA59299" w14:textId="77777777" w:rsidR="00C6515F" w:rsidRPr="00115D83" w:rsidRDefault="00C6515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76F5E679" w14:textId="41DA7E2B" w:rsidR="00C6515F" w:rsidRPr="00433A62" w:rsidRDefault="00C6515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Laredo</w:t>
            </w:r>
          </w:p>
        </w:tc>
        <w:tc>
          <w:tcPr>
            <w:tcW w:w="5310" w:type="dxa"/>
          </w:tcPr>
          <w:p w14:paraId="2D858028" w14:textId="77777777" w:rsidR="00BF108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 Eye Clinic</w:t>
            </w:r>
          </w:p>
          <w:p w14:paraId="5297A991" w14:textId="4B058328" w:rsidR="00C6515F" w:rsidRPr="00433A62" w:rsidRDefault="00C6515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Ph: (956) 726-1007</w:t>
            </w:r>
          </w:p>
        </w:tc>
      </w:tr>
      <w:tr w:rsidR="005A315F" w:rsidRPr="00115D83" w14:paraId="7338CBBF" w14:textId="77777777" w:rsidTr="00BF1082">
        <w:tc>
          <w:tcPr>
            <w:tcW w:w="1750" w:type="dxa"/>
          </w:tcPr>
          <w:p w14:paraId="149C2B75" w14:textId="29A3F3EA" w:rsidR="00433A62" w:rsidRPr="00115D83" w:rsidRDefault="00C6515F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UTAH</w:t>
            </w:r>
          </w:p>
        </w:tc>
        <w:tc>
          <w:tcPr>
            <w:tcW w:w="2565" w:type="dxa"/>
          </w:tcPr>
          <w:p w14:paraId="463BE6E5" w14:textId="76270CF6" w:rsidR="00433A62" w:rsidRPr="00433A62" w:rsidRDefault="00433A6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Salt Lake City</w:t>
            </w:r>
          </w:p>
        </w:tc>
        <w:tc>
          <w:tcPr>
            <w:tcW w:w="5310" w:type="dxa"/>
          </w:tcPr>
          <w:p w14:paraId="0315B7CC" w14:textId="732CEAA8" w:rsidR="00433A62" w:rsidRPr="00433A6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Brain Rehab Clinic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33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www.brainrehabclinic.com</w:t>
              </w:r>
            </w:hyperlink>
          </w:p>
        </w:tc>
      </w:tr>
      <w:tr w:rsidR="00BF1082" w:rsidRPr="00115D83" w14:paraId="6798291D" w14:textId="77777777" w:rsidTr="00BF1082">
        <w:tc>
          <w:tcPr>
            <w:tcW w:w="1750" w:type="dxa"/>
            <w:vMerge w:val="restart"/>
          </w:tcPr>
          <w:p w14:paraId="4A5192AF" w14:textId="3A4FB901" w:rsidR="00BF1082" w:rsidRPr="00115D83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2565" w:type="dxa"/>
          </w:tcPr>
          <w:p w14:paraId="36751057" w14:textId="5329354C" w:rsidR="00BF1082" w:rsidRPr="00433A6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62">
              <w:rPr>
                <w:rFonts w:ascii="Arial" w:hAnsi="Arial" w:cs="Arial"/>
                <w:sz w:val="20"/>
                <w:szCs w:val="20"/>
              </w:rPr>
              <w:t>Appleton</w:t>
            </w:r>
          </w:p>
        </w:tc>
        <w:tc>
          <w:tcPr>
            <w:tcW w:w="5310" w:type="dxa"/>
          </w:tcPr>
          <w:p w14:paraId="4400A3C9" w14:textId="68EA5990" w:rsidR="00BF1082" w:rsidRPr="00433A6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NeuroScience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Group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34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www.neurosciencegroup.com</w:t>
              </w:r>
            </w:hyperlink>
          </w:p>
        </w:tc>
      </w:tr>
      <w:tr w:rsidR="00BF1082" w:rsidRPr="00115D83" w14:paraId="5C5BD772" w14:textId="77777777" w:rsidTr="00BF1082">
        <w:tc>
          <w:tcPr>
            <w:tcW w:w="1750" w:type="dxa"/>
            <w:vMerge/>
          </w:tcPr>
          <w:p w14:paraId="3AFDA43E" w14:textId="77777777" w:rsidR="00BF108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</w:tcPr>
          <w:p w14:paraId="2F92C194" w14:textId="74F761D0" w:rsidR="00BF1082" w:rsidRPr="00433A6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5310" w:type="dxa"/>
          </w:tcPr>
          <w:p w14:paraId="2BDEB214" w14:textId="77777777" w:rsidR="00BF108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Neurologic Wellness Institute</w:t>
            </w:r>
          </w:p>
          <w:p w14:paraId="2C19298D" w14:textId="212B4EF8" w:rsidR="00BF1082" w:rsidRDefault="00BF1082" w:rsidP="00BD45FF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34062A">
                <w:rPr>
                  <w:rStyle w:val="Hyperlink"/>
                  <w:rFonts w:ascii="Arial" w:hAnsi="Arial" w:cs="Arial"/>
                  <w:sz w:val="20"/>
                  <w:szCs w:val="20"/>
                </w:rPr>
                <w:t>www.neurologicwellnessinstitute.com</w:t>
              </w:r>
            </w:hyperlink>
          </w:p>
        </w:tc>
      </w:tr>
    </w:tbl>
    <w:p w14:paraId="53BDF60F" w14:textId="77777777" w:rsidR="00E32299" w:rsidRDefault="00E32299">
      <w:pPr>
        <w:rPr>
          <w:rFonts w:ascii="Arial" w:hAnsi="Arial" w:cs="Arial"/>
          <w:sz w:val="20"/>
          <w:szCs w:val="20"/>
        </w:rPr>
      </w:pPr>
    </w:p>
    <w:p w14:paraId="7C9915B6" w14:textId="4D083A02" w:rsidR="00BF1082" w:rsidRPr="005B539B" w:rsidRDefault="00BF1082" w:rsidP="00BF1082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5B539B">
        <w:rPr>
          <w:rFonts w:ascii="Arial" w:hAnsi="Arial" w:cs="Arial"/>
          <w:b/>
          <w:bCs/>
        </w:rPr>
        <w:t>INTERNATIONAL LOCATIONS</w:t>
      </w:r>
    </w:p>
    <w:p w14:paraId="17E2EE11" w14:textId="77777777" w:rsidR="00BF1082" w:rsidRDefault="00BF1082" w:rsidP="00BF10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3129"/>
        <w:gridCol w:w="4471"/>
      </w:tblGrid>
      <w:tr w:rsidR="00BF1082" w:rsidRPr="005B539B" w14:paraId="7960B494" w14:textId="77777777" w:rsidTr="000001E1">
        <w:tc>
          <w:tcPr>
            <w:tcW w:w="1750" w:type="dxa"/>
          </w:tcPr>
          <w:p w14:paraId="77D3C921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39B">
              <w:rPr>
                <w:rFonts w:ascii="Arial" w:hAnsi="Arial" w:cs="Arial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3129" w:type="dxa"/>
          </w:tcPr>
          <w:p w14:paraId="12D7F7B8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39B">
              <w:rPr>
                <w:rStyle w:val="wixui-rich-texttext"/>
                <w:rFonts w:ascii="Arial" w:eastAsiaTheme="majorEastAsia" w:hAnsi="Arial" w:cs="Arial"/>
                <w:color w:val="000000"/>
                <w:sz w:val="20"/>
                <w:szCs w:val="20"/>
                <w:bdr w:val="none" w:sz="0" w:space="0" w:color="auto" w:frame="1"/>
              </w:rPr>
              <w:t>Croydon Pk NSW</w:t>
            </w:r>
          </w:p>
        </w:tc>
        <w:tc>
          <w:tcPr>
            <w:tcW w:w="4471" w:type="dxa"/>
          </w:tcPr>
          <w:p w14:paraId="02470392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1313BB"/>
                <w:sz w:val="20"/>
                <w:szCs w:val="20"/>
                <w:u w:val="single"/>
              </w:rPr>
            </w:pPr>
            <w:r w:rsidRPr="005B539B">
              <w:rPr>
                <w:rFonts w:ascii="Arial" w:hAnsi="Arial" w:cs="Arial"/>
                <w:color w:val="000000"/>
                <w:sz w:val="20"/>
                <w:szCs w:val="20"/>
              </w:rPr>
              <w:t>Ph: +61 2 9716 9677</w:t>
            </w:r>
          </w:p>
        </w:tc>
      </w:tr>
      <w:tr w:rsidR="00BF1082" w:rsidRPr="005B539B" w14:paraId="1039398C" w14:textId="77777777" w:rsidTr="000001E1">
        <w:tc>
          <w:tcPr>
            <w:tcW w:w="1750" w:type="dxa"/>
            <w:vMerge w:val="restart"/>
          </w:tcPr>
          <w:p w14:paraId="0DFC88FB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39B">
              <w:rPr>
                <w:rStyle w:val="wixui-rich-texttext"/>
                <w:rFonts w:ascii="Arial" w:eastAsiaTheme="majorEastAsia" w:hAnsi="Arial" w:cs="Arial"/>
                <w:color w:val="000000"/>
                <w:sz w:val="20"/>
                <w:szCs w:val="20"/>
                <w:bdr w:val="none" w:sz="0" w:space="0" w:color="auto" w:frame="1"/>
              </w:rPr>
              <w:t>CANADA</w:t>
            </w:r>
          </w:p>
        </w:tc>
        <w:tc>
          <w:tcPr>
            <w:tcW w:w="3129" w:type="dxa"/>
          </w:tcPr>
          <w:p w14:paraId="2C1FCF4A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B539B">
              <w:rPr>
                <w:rStyle w:val="wixui-rich-texttext"/>
                <w:rFonts w:ascii="Arial" w:eastAsiaTheme="majorEastAsia" w:hAnsi="Arial" w:cs="Arial"/>
                <w:color w:val="000000"/>
                <w:sz w:val="20"/>
                <w:szCs w:val="20"/>
                <w:bdr w:val="none" w:sz="0" w:space="0" w:color="auto" w:frame="1"/>
              </w:rPr>
              <w:t>Toronto </w:t>
            </w:r>
          </w:p>
        </w:tc>
        <w:tc>
          <w:tcPr>
            <w:tcW w:w="4471" w:type="dxa"/>
          </w:tcPr>
          <w:p w14:paraId="5B601602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5B539B">
                <w:rPr>
                  <w:rStyle w:val="Hyperlink"/>
                  <w:rFonts w:ascii="Arial" w:hAnsi="Arial" w:cs="Arial"/>
                  <w:sz w:val="20"/>
                  <w:szCs w:val="20"/>
                </w:rPr>
                <w:t>www.vennmed.com</w:t>
              </w:r>
            </w:hyperlink>
          </w:p>
        </w:tc>
      </w:tr>
      <w:tr w:rsidR="00BF1082" w:rsidRPr="005B539B" w14:paraId="0F3FEF58" w14:textId="77777777" w:rsidTr="000001E1">
        <w:tc>
          <w:tcPr>
            <w:tcW w:w="1750" w:type="dxa"/>
            <w:vMerge/>
          </w:tcPr>
          <w:p w14:paraId="7E617C22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</w:tcPr>
          <w:p w14:paraId="7CE4211B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B539B">
              <w:rPr>
                <w:rStyle w:val="wixui-rich-texttext"/>
                <w:rFonts w:ascii="Arial" w:eastAsiaTheme="majorEastAsia" w:hAnsi="Arial" w:cs="Arial"/>
                <w:color w:val="000000"/>
                <w:sz w:val="20"/>
                <w:szCs w:val="20"/>
                <w:bdr w:val="none" w:sz="0" w:space="0" w:color="auto" w:frame="1"/>
              </w:rPr>
              <w:t>Trois-Rivières </w:t>
            </w:r>
          </w:p>
        </w:tc>
        <w:tc>
          <w:tcPr>
            <w:tcW w:w="4471" w:type="dxa"/>
          </w:tcPr>
          <w:p w14:paraId="56D6F348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5B539B">
                <w:rPr>
                  <w:rStyle w:val="Hyperlink"/>
                  <w:rFonts w:ascii="Arial" w:hAnsi="Arial" w:cs="Arial"/>
                  <w:sz w:val="20"/>
                  <w:szCs w:val="20"/>
                </w:rPr>
                <w:t>www.projethemisphere.com</w:t>
              </w:r>
            </w:hyperlink>
          </w:p>
        </w:tc>
      </w:tr>
      <w:tr w:rsidR="00BF1082" w:rsidRPr="005B539B" w14:paraId="12E08D49" w14:textId="77777777" w:rsidTr="000001E1">
        <w:tc>
          <w:tcPr>
            <w:tcW w:w="1750" w:type="dxa"/>
            <w:vMerge/>
          </w:tcPr>
          <w:p w14:paraId="22CDC2CF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</w:tcPr>
          <w:p w14:paraId="4AB74FBF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B539B">
              <w:rPr>
                <w:rStyle w:val="wixui-rich-texttext"/>
                <w:rFonts w:ascii="Arial" w:eastAsiaTheme="majorEastAsia" w:hAnsi="Arial" w:cs="Arial"/>
                <w:color w:val="000000"/>
                <w:sz w:val="20"/>
                <w:szCs w:val="20"/>
                <w:bdr w:val="none" w:sz="0" w:space="0" w:color="auto" w:frame="1"/>
              </w:rPr>
              <w:t>Vancouver</w:t>
            </w:r>
          </w:p>
        </w:tc>
        <w:tc>
          <w:tcPr>
            <w:tcW w:w="4471" w:type="dxa"/>
          </w:tcPr>
          <w:p w14:paraId="757B3657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1313BB"/>
                <w:sz w:val="20"/>
                <w:szCs w:val="20"/>
                <w:u w:val="single"/>
              </w:rPr>
            </w:pPr>
            <w:hyperlink r:id="rId38" w:history="1">
              <w:r w:rsidRPr="005B539B">
                <w:rPr>
                  <w:rStyle w:val="Hyperlink"/>
                  <w:rFonts w:ascii="Arial" w:hAnsi="Arial" w:cs="Arial"/>
                  <w:sz w:val="20"/>
                  <w:szCs w:val="20"/>
                </w:rPr>
                <w:t>www.cbpncentres.com</w:t>
              </w:r>
            </w:hyperlink>
          </w:p>
        </w:tc>
      </w:tr>
      <w:tr w:rsidR="00BF1082" w:rsidRPr="005B539B" w14:paraId="0F841747" w14:textId="77777777" w:rsidTr="000001E1">
        <w:tc>
          <w:tcPr>
            <w:tcW w:w="1750" w:type="dxa"/>
            <w:vMerge/>
          </w:tcPr>
          <w:p w14:paraId="4B98EFBA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</w:tcPr>
          <w:p w14:paraId="453193FA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B539B">
              <w:rPr>
                <w:rStyle w:val="wixui-rich-texttext"/>
                <w:rFonts w:ascii="Arial" w:eastAsiaTheme="majorEastAsia" w:hAnsi="Arial" w:cs="Arial"/>
                <w:color w:val="000000"/>
                <w:sz w:val="20"/>
                <w:szCs w:val="20"/>
                <w:bdr w:val="none" w:sz="0" w:space="0" w:color="auto" w:frame="1"/>
              </w:rPr>
              <w:t>St-Jean-Port-Joli</w:t>
            </w:r>
          </w:p>
        </w:tc>
        <w:tc>
          <w:tcPr>
            <w:tcW w:w="4471" w:type="dxa"/>
          </w:tcPr>
          <w:p w14:paraId="1A06BCC2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5B539B">
                <w:rPr>
                  <w:rStyle w:val="Hyperlink"/>
                  <w:rFonts w:ascii="Arial" w:hAnsi="Arial" w:cs="Arial"/>
                  <w:sz w:val="20"/>
                  <w:szCs w:val="20"/>
                </w:rPr>
                <w:t>www.cliniquetcnf.com</w:t>
              </w:r>
            </w:hyperlink>
          </w:p>
        </w:tc>
      </w:tr>
      <w:tr w:rsidR="00BF1082" w:rsidRPr="005B539B" w14:paraId="5D7BDE19" w14:textId="77777777" w:rsidTr="000001E1">
        <w:tc>
          <w:tcPr>
            <w:tcW w:w="1750" w:type="dxa"/>
          </w:tcPr>
          <w:p w14:paraId="597DA621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39B">
              <w:rPr>
                <w:rFonts w:ascii="Arial" w:hAnsi="Arial" w:cs="Arial"/>
                <w:color w:val="000000"/>
                <w:sz w:val="20"/>
                <w:szCs w:val="20"/>
              </w:rPr>
              <w:t>DUBAI</w:t>
            </w:r>
          </w:p>
        </w:tc>
        <w:tc>
          <w:tcPr>
            <w:tcW w:w="3129" w:type="dxa"/>
          </w:tcPr>
          <w:p w14:paraId="445B27B0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39B">
              <w:rPr>
                <w:rStyle w:val="wixui-rich-texttext"/>
                <w:rFonts w:ascii="Arial" w:eastAsiaTheme="majorEastAsia" w:hAnsi="Arial" w:cs="Arial"/>
                <w:color w:val="000000"/>
                <w:sz w:val="20"/>
                <w:szCs w:val="20"/>
                <w:bdr w:val="none" w:sz="0" w:space="0" w:color="auto" w:frame="1"/>
              </w:rPr>
              <w:t>DUBAI</w:t>
            </w:r>
          </w:p>
        </w:tc>
        <w:tc>
          <w:tcPr>
            <w:tcW w:w="4471" w:type="dxa"/>
          </w:tcPr>
          <w:p w14:paraId="780E73C2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5B539B">
                <w:rPr>
                  <w:rStyle w:val="Hyperlink"/>
                  <w:rFonts w:ascii="Arial" w:hAnsi="Arial" w:cs="Arial"/>
                  <w:sz w:val="20"/>
                  <w:szCs w:val="20"/>
                </w:rPr>
                <w:t>www.neurosolution.ae</w:t>
              </w:r>
            </w:hyperlink>
          </w:p>
        </w:tc>
      </w:tr>
      <w:tr w:rsidR="00BF1082" w:rsidRPr="005B539B" w14:paraId="2AD7AA86" w14:textId="77777777" w:rsidTr="000001E1">
        <w:tc>
          <w:tcPr>
            <w:tcW w:w="1750" w:type="dxa"/>
            <w:vMerge w:val="restart"/>
          </w:tcPr>
          <w:p w14:paraId="74045240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39B">
              <w:rPr>
                <w:rFonts w:ascii="Arial" w:hAnsi="Arial" w:cs="Arial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3129" w:type="dxa"/>
          </w:tcPr>
          <w:p w14:paraId="64D4540A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39B">
              <w:rPr>
                <w:rStyle w:val="wixui-rich-texttext"/>
                <w:rFonts w:ascii="Arial" w:eastAsiaTheme="majorEastAsia" w:hAnsi="Arial" w:cs="Arial"/>
                <w:color w:val="000000"/>
                <w:sz w:val="20"/>
                <w:szCs w:val="20"/>
                <w:bdr w:val="none" w:sz="0" w:space="0" w:color="auto" w:frame="1"/>
              </w:rPr>
              <w:t>Paris</w:t>
            </w:r>
          </w:p>
        </w:tc>
        <w:tc>
          <w:tcPr>
            <w:tcW w:w="4471" w:type="dxa"/>
          </w:tcPr>
          <w:p w14:paraId="40A8E7F6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B539B">
              <w:rPr>
                <w:rStyle w:val="wixui-rich-texttext"/>
                <w:rFonts w:ascii="Arial" w:eastAsiaTheme="majorEastAsia" w:hAnsi="Arial" w:cs="Arial"/>
                <w:color w:val="000000"/>
                <w:sz w:val="20"/>
                <w:szCs w:val="20"/>
                <w:bdr w:val="none" w:sz="0" w:space="0" w:color="auto" w:frame="1"/>
              </w:rPr>
              <w:t>​</w:t>
            </w:r>
            <w:r w:rsidRPr="005B539B">
              <w:rPr>
                <w:rFonts w:ascii="Arial" w:hAnsi="Arial" w:cs="Arial"/>
                <w:color w:val="000000"/>
                <w:sz w:val="20"/>
                <w:szCs w:val="20"/>
              </w:rPr>
              <w:t>​</w:t>
            </w:r>
            <w:hyperlink r:id="rId41" w:history="1">
              <w:r w:rsidRPr="005B539B">
                <w:rPr>
                  <w:rStyle w:val="Hyperlink"/>
                  <w:rFonts w:ascii="Arial" w:hAnsi="Arial" w:cs="Arial"/>
                  <w:sz w:val="20"/>
                  <w:szCs w:val="20"/>
                </w:rPr>
                <w:t>www.neurorecup.com</w:t>
              </w:r>
            </w:hyperlink>
          </w:p>
        </w:tc>
      </w:tr>
      <w:tr w:rsidR="00BF1082" w:rsidRPr="005B539B" w14:paraId="158070EE" w14:textId="77777777" w:rsidTr="000001E1">
        <w:tc>
          <w:tcPr>
            <w:tcW w:w="1750" w:type="dxa"/>
            <w:vMerge/>
          </w:tcPr>
          <w:p w14:paraId="2EB5AE92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</w:tcPr>
          <w:p w14:paraId="0AF6F35B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39B">
              <w:rPr>
                <w:rStyle w:val="wixui-rich-texttext"/>
                <w:rFonts w:ascii="Arial" w:eastAsiaTheme="majorEastAsia" w:hAnsi="Arial" w:cs="Arial"/>
                <w:color w:val="000000"/>
                <w:sz w:val="20"/>
                <w:szCs w:val="20"/>
                <w:bdr w:val="none" w:sz="0" w:space="0" w:color="auto" w:frame="1"/>
              </w:rPr>
              <w:t>St. Malo</w:t>
            </w:r>
          </w:p>
        </w:tc>
        <w:tc>
          <w:tcPr>
            <w:tcW w:w="4471" w:type="dxa"/>
          </w:tcPr>
          <w:p w14:paraId="3EE29525" w14:textId="77777777" w:rsidR="00BF1082" w:rsidRPr="005B539B" w:rsidRDefault="00BF1082" w:rsidP="000001E1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2" w:history="1">
              <w:r w:rsidRPr="005B539B">
                <w:rPr>
                  <w:rStyle w:val="Hyperlink"/>
                  <w:rFonts w:ascii="Arial" w:hAnsi="Arial" w:cs="Arial"/>
                  <w:sz w:val="20"/>
                  <w:szCs w:val="20"/>
                </w:rPr>
                <w:t>www.brainmoove.com</w:t>
              </w:r>
            </w:hyperlink>
          </w:p>
        </w:tc>
      </w:tr>
      <w:tr w:rsidR="00BF1082" w:rsidRPr="005B539B" w14:paraId="30392364" w14:textId="77777777" w:rsidTr="000001E1">
        <w:tc>
          <w:tcPr>
            <w:tcW w:w="1750" w:type="dxa"/>
          </w:tcPr>
          <w:p w14:paraId="7B790EAF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39B">
              <w:rPr>
                <w:rFonts w:ascii="Arial" w:hAnsi="Arial" w:cs="Arial"/>
                <w:color w:val="000000"/>
                <w:sz w:val="20"/>
                <w:szCs w:val="20"/>
              </w:rPr>
              <w:t>NETHERANDS</w:t>
            </w:r>
          </w:p>
        </w:tc>
        <w:tc>
          <w:tcPr>
            <w:tcW w:w="3129" w:type="dxa"/>
          </w:tcPr>
          <w:p w14:paraId="6E354090" w14:textId="77777777" w:rsidR="00BF1082" w:rsidRPr="005B539B" w:rsidRDefault="00BF1082" w:rsidP="000001E1">
            <w:pPr>
              <w:pStyle w:val="font8"/>
              <w:spacing w:before="0" w:beforeAutospacing="0" w:after="0" w:afterAutospacing="0"/>
              <w:textAlignment w:val="baseline"/>
              <w:rPr>
                <w:rStyle w:val="wixui-rich-texttext"/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B539B">
              <w:rPr>
                <w:rStyle w:val="wixui-rich-texttext"/>
                <w:rFonts w:ascii="Arial" w:eastAsiaTheme="majorEastAsia" w:hAnsi="Arial" w:cs="Arial"/>
                <w:color w:val="000000"/>
                <w:sz w:val="20"/>
                <w:szCs w:val="20"/>
                <w:bdr w:val="none" w:sz="0" w:space="0" w:color="auto" w:frame="1"/>
              </w:rPr>
              <w:t>Noordwijk</w:t>
            </w:r>
            <w:proofErr w:type="spellEnd"/>
          </w:p>
        </w:tc>
        <w:tc>
          <w:tcPr>
            <w:tcW w:w="4471" w:type="dxa"/>
          </w:tcPr>
          <w:p w14:paraId="0BFAD139" w14:textId="77777777" w:rsidR="00BF1082" w:rsidRPr="005B539B" w:rsidRDefault="00BF1082" w:rsidP="000001E1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3" w:history="1">
              <w:r w:rsidRPr="005B539B">
                <w:rPr>
                  <w:rStyle w:val="Hyperlink"/>
                  <w:rFonts w:ascii="Arial" w:hAnsi="Arial" w:cs="Arial"/>
                  <w:sz w:val="20"/>
                  <w:szCs w:val="20"/>
                </w:rPr>
                <w:t>www.fninstitute.com/en</w:t>
              </w:r>
            </w:hyperlink>
          </w:p>
        </w:tc>
      </w:tr>
      <w:tr w:rsidR="00BF1082" w:rsidRPr="005B539B" w14:paraId="3368FAB2" w14:textId="77777777" w:rsidTr="000001E1">
        <w:tc>
          <w:tcPr>
            <w:tcW w:w="1750" w:type="dxa"/>
          </w:tcPr>
          <w:p w14:paraId="1B0F8933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39B">
              <w:rPr>
                <w:rFonts w:ascii="Arial" w:hAnsi="Arial" w:cs="Arial"/>
                <w:color w:val="000000"/>
                <w:sz w:val="20"/>
                <w:szCs w:val="20"/>
              </w:rPr>
              <w:t>SWEDEN</w:t>
            </w:r>
          </w:p>
        </w:tc>
        <w:tc>
          <w:tcPr>
            <w:tcW w:w="3129" w:type="dxa"/>
          </w:tcPr>
          <w:p w14:paraId="3E0F2326" w14:textId="77777777" w:rsidR="00BF1082" w:rsidRPr="005B539B" w:rsidRDefault="00BF1082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B539B">
              <w:rPr>
                <w:rStyle w:val="wixui-rich-texttext"/>
                <w:rFonts w:ascii="Arial" w:eastAsiaTheme="majorEastAsia" w:hAnsi="Arial" w:cs="Arial"/>
                <w:color w:val="000000"/>
                <w:sz w:val="20"/>
                <w:szCs w:val="20"/>
                <w:bdr w:val="none" w:sz="0" w:space="0" w:color="auto" w:frame="1"/>
              </w:rPr>
              <w:t>Kungälv</w:t>
            </w:r>
            <w:proofErr w:type="spellEnd"/>
          </w:p>
        </w:tc>
        <w:tc>
          <w:tcPr>
            <w:tcW w:w="4471" w:type="dxa"/>
          </w:tcPr>
          <w:p w14:paraId="65C4366E" w14:textId="77777777" w:rsidR="00BF1082" w:rsidRPr="005B539B" w:rsidRDefault="00BF1082" w:rsidP="000001E1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4" w:history="1">
              <w:r w:rsidRPr="005B539B">
                <w:rPr>
                  <w:rStyle w:val="Hyperlink"/>
                  <w:rFonts w:ascii="Arial" w:hAnsi="Arial" w:cs="Arial"/>
                  <w:sz w:val="20"/>
                  <w:szCs w:val="20"/>
                </w:rPr>
                <w:t>www.sockander.se</w:t>
              </w:r>
            </w:hyperlink>
          </w:p>
        </w:tc>
      </w:tr>
      <w:tr w:rsidR="006874AA" w:rsidRPr="005B539B" w14:paraId="1C6CC7CD" w14:textId="77777777" w:rsidTr="000001E1">
        <w:tc>
          <w:tcPr>
            <w:tcW w:w="1750" w:type="dxa"/>
          </w:tcPr>
          <w:p w14:paraId="1F5CA7D6" w14:textId="77777777" w:rsidR="006874AA" w:rsidRPr="005B539B" w:rsidRDefault="006874AA" w:rsidP="000001E1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</w:tcPr>
          <w:p w14:paraId="409F77C9" w14:textId="77777777" w:rsidR="006874AA" w:rsidRPr="005B539B" w:rsidRDefault="006874AA" w:rsidP="000001E1">
            <w:pPr>
              <w:pStyle w:val="font8"/>
              <w:spacing w:before="0" w:beforeAutospacing="0" w:after="0" w:afterAutospacing="0" w:line="276" w:lineRule="auto"/>
              <w:rPr>
                <w:rStyle w:val="wixui-rich-texttext"/>
                <w:rFonts w:ascii="Arial" w:eastAsiaTheme="majorEastAsia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71" w:type="dxa"/>
          </w:tcPr>
          <w:p w14:paraId="40C338F4" w14:textId="77777777" w:rsidR="006874AA" w:rsidRPr="005B539B" w:rsidRDefault="006874AA" w:rsidP="000001E1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D66453F" w14:textId="77777777" w:rsidR="00BF1082" w:rsidRPr="005B539B" w:rsidRDefault="00BF1082" w:rsidP="00BF1082">
      <w:pPr>
        <w:rPr>
          <w:rFonts w:ascii="Arial" w:hAnsi="Arial" w:cs="Arial"/>
          <w:sz w:val="20"/>
          <w:szCs w:val="20"/>
        </w:rPr>
      </w:pPr>
    </w:p>
    <w:p w14:paraId="55323C5B" w14:textId="77777777" w:rsidR="006874AA" w:rsidRDefault="006874AA">
      <w:pPr>
        <w:rPr>
          <w:rFonts w:ascii="Arial" w:hAnsi="Arial" w:cs="Arial"/>
          <w:sz w:val="20"/>
          <w:szCs w:val="20"/>
        </w:rPr>
      </w:pPr>
    </w:p>
    <w:p w14:paraId="6FA45B49" w14:textId="5CCE0681" w:rsidR="00C6515F" w:rsidRDefault="006874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Updated 2/11/2025</w:t>
      </w:r>
      <w:r w:rsidR="00C6515F">
        <w:rPr>
          <w:rFonts w:ascii="Arial" w:hAnsi="Arial" w:cs="Arial"/>
          <w:sz w:val="20"/>
          <w:szCs w:val="20"/>
        </w:rPr>
        <w:br w:type="page"/>
      </w:r>
    </w:p>
    <w:sectPr w:rsidR="00C6515F" w:rsidSect="00BF1082">
      <w:pgSz w:w="12240" w:h="15840"/>
      <w:pgMar w:top="1440" w:right="1440" w:bottom="3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D7"/>
    <w:rsid w:val="00010AE1"/>
    <w:rsid w:val="00115D83"/>
    <w:rsid w:val="001F6B46"/>
    <w:rsid w:val="003B0BB5"/>
    <w:rsid w:val="00433A62"/>
    <w:rsid w:val="005A315F"/>
    <w:rsid w:val="005B539B"/>
    <w:rsid w:val="006242D7"/>
    <w:rsid w:val="0063347E"/>
    <w:rsid w:val="006874AA"/>
    <w:rsid w:val="00690E7B"/>
    <w:rsid w:val="008775DF"/>
    <w:rsid w:val="008E51F4"/>
    <w:rsid w:val="00AC51E4"/>
    <w:rsid w:val="00B33AC5"/>
    <w:rsid w:val="00BD45FF"/>
    <w:rsid w:val="00BF1082"/>
    <w:rsid w:val="00C6515F"/>
    <w:rsid w:val="00CD3AB8"/>
    <w:rsid w:val="00DC47EF"/>
    <w:rsid w:val="00E32299"/>
    <w:rsid w:val="00F63A74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A4DE4"/>
  <w15:chartTrackingRefBased/>
  <w15:docId w15:val="{6C3D72FD-63B5-4B44-8B1E-95B29068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2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2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2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2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2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2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2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2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2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2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2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2D7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6242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24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2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15D83"/>
    <w:rPr>
      <w:color w:val="96607D" w:themeColor="followedHyperlink"/>
      <w:u w:val="single"/>
    </w:rPr>
  </w:style>
  <w:style w:type="character" w:customStyle="1" w:styleId="wixui-rich-texttext">
    <w:name w:val="wixui-rich-text__text"/>
    <w:basedOn w:val="DefaultParagraphFont"/>
    <w:rsid w:val="00C6515F"/>
  </w:style>
  <w:style w:type="character" w:customStyle="1" w:styleId="wixguard">
    <w:name w:val="wixguard"/>
    <w:basedOn w:val="DefaultParagraphFont"/>
    <w:rsid w:val="00C6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urologicwellnessinstitute.com" TargetMode="External"/><Relationship Id="rId18" Type="http://schemas.openxmlformats.org/officeDocument/2006/relationships/hyperlink" Target="https://www.ruwelladjusted.com/" TargetMode="External"/><Relationship Id="rId26" Type="http://schemas.openxmlformats.org/officeDocument/2006/relationships/hyperlink" Target="http://www.carolinafnc.com" TargetMode="External"/><Relationship Id="rId39" Type="http://schemas.openxmlformats.org/officeDocument/2006/relationships/hyperlink" Target="http://www.cliniquetcnf.com/" TargetMode="External"/><Relationship Id="rId21" Type="http://schemas.openxmlformats.org/officeDocument/2006/relationships/hyperlink" Target="http://www.neurohealthservices.com" TargetMode="External"/><Relationship Id="rId34" Type="http://schemas.openxmlformats.org/officeDocument/2006/relationships/hyperlink" Target="http://www.neurosciencegroup.com" TargetMode="External"/><Relationship Id="rId42" Type="http://schemas.openxmlformats.org/officeDocument/2006/relationships/hyperlink" Target="htto://www.brainmoove.com/" TargetMode="External"/><Relationship Id="rId7" Type="http://schemas.openxmlformats.org/officeDocument/2006/relationships/hyperlink" Target="https://highdefinitionp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urolifeinstitute.com" TargetMode="External"/><Relationship Id="rId29" Type="http://schemas.openxmlformats.org/officeDocument/2006/relationships/hyperlink" Target="http://www.northwestfunctionalneurology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estcoastfunctionalneurology.com/" TargetMode="External"/><Relationship Id="rId11" Type="http://schemas.openxmlformats.org/officeDocument/2006/relationships/hyperlink" Target="http://www.brainoi.com" TargetMode="External"/><Relationship Id="rId24" Type="http://schemas.openxmlformats.org/officeDocument/2006/relationships/hyperlink" Target="http://www.thefnc.com" TargetMode="External"/><Relationship Id="rId32" Type="http://schemas.openxmlformats.org/officeDocument/2006/relationships/hyperlink" Target="http://www.synapsehpc.com" TargetMode="External"/><Relationship Id="rId37" Type="http://schemas.openxmlformats.org/officeDocument/2006/relationships/hyperlink" Target="http://www.projethemisphere.com/" TargetMode="External"/><Relationship Id="rId40" Type="http://schemas.openxmlformats.org/officeDocument/2006/relationships/hyperlink" Target="https://www.neurosolution.ae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norcalbrain.com/" TargetMode="External"/><Relationship Id="rId15" Type="http://schemas.openxmlformats.org/officeDocument/2006/relationships/hyperlink" Target="http://www.plasticitycenters.com" TargetMode="External"/><Relationship Id="rId23" Type="http://schemas.openxmlformats.org/officeDocument/2006/relationships/hyperlink" Target="http://www.chiropracticlifestylestudios.com" TargetMode="External"/><Relationship Id="rId28" Type="http://schemas.openxmlformats.org/officeDocument/2006/relationships/hyperlink" Target="http://www.betterbrainandbody.com" TargetMode="External"/><Relationship Id="rId36" Type="http://schemas.openxmlformats.org/officeDocument/2006/relationships/hyperlink" Target="http://www.vennmed.com/" TargetMode="External"/><Relationship Id="rId10" Type="http://schemas.openxmlformats.org/officeDocument/2006/relationships/hyperlink" Target="https://www.plasticitycenters.com/" TargetMode="External"/><Relationship Id="rId19" Type="http://schemas.openxmlformats.org/officeDocument/2006/relationships/hyperlink" Target="http://neurologicwellnessinstitute.com/" TargetMode="External"/><Relationship Id="rId31" Type="http://schemas.openxmlformats.org/officeDocument/2006/relationships/hyperlink" Target="http://www.thewellnessinstituteofdallas.com" TargetMode="External"/><Relationship Id="rId44" Type="http://schemas.openxmlformats.org/officeDocument/2006/relationships/hyperlink" Target="http://www.sockander.se/" TargetMode="External"/><Relationship Id="rId4" Type="http://schemas.openxmlformats.org/officeDocument/2006/relationships/hyperlink" Target="https://azzolino.com/" TargetMode="External"/><Relationship Id="rId9" Type="http://schemas.openxmlformats.org/officeDocument/2006/relationships/hyperlink" Target="http://www.vivewell.health/" TargetMode="External"/><Relationship Id="rId14" Type="http://schemas.openxmlformats.org/officeDocument/2006/relationships/hyperlink" Target="http://www.functionalneurologybraincenter.com" TargetMode="External"/><Relationship Id="rId22" Type="http://schemas.openxmlformats.org/officeDocument/2006/relationships/hyperlink" Target="http://www.greatlakesneurology.com" TargetMode="External"/><Relationship Id="rId27" Type="http://schemas.openxmlformats.org/officeDocument/2006/relationships/hyperlink" Target="http://www.avorahealth.com" TargetMode="External"/><Relationship Id="rId30" Type="http://schemas.openxmlformats.org/officeDocument/2006/relationships/hyperlink" Target="http://www.hopebraincenter.com" TargetMode="External"/><Relationship Id="rId35" Type="http://schemas.openxmlformats.org/officeDocument/2006/relationships/hyperlink" Target="http://www.neurologicwellnessinstitute.com" TargetMode="External"/><Relationship Id="rId43" Type="http://schemas.openxmlformats.org/officeDocument/2006/relationships/hyperlink" Target="http://www.fninstitute.com/en" TargetMode="External"/><Relationship Id="rId8" Type="http://schemas.openxmlformats.org/officeDocument/2006/relationships/hyperlink" Target="https://www.mcwhortercnr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p/Heyser-Chiropractic-Neurology-100063939526133/" TargetMode="External"/><Relationship Id="rId17" Type="http://schemas.openxmlformats.org/officeDocument/2006/relationships/hyperlink" Target="http://neurologicwellnessinstitute.com/" TargetMode="External"/><Relationship Id="rId25" Type="http://schemas.openxmlformats.org/officeDocument/2006/relationships/hyperlink" Target="http://www.carolinabraincenter.com" TargetMode="External"/><Relationship Id="rId33" Type="http://schemas.openxmlformats.org/officeDocument/2006/relationships/hyperlink" Target="http://www.brainrehabclinic.com" TargetMode="External"/><Relationship Id="rId38" Type="http://schemas.openxmlformats.org/officeDocument/2006/relationships/hyperlink" Target="http://www.cbpncentres.com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chicagoneuro.com" TargetMode="External"/><Relationship Id="rId41" Type="http://schemas.openxmlformats.org/officeDocument/2006/relationships/hyperlink" Target="http://www.neurorec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Richards</dc:creator>
  <cp:keywords/>
  <dc:description/>
  <cp:lastModifiedBy>Gail Richards</cp:lastModifiedBy>
  <cp:revision>5</cp:revision>
  <dcterms:created xsi:type="dcterms:W3CDTF">2025-02-11T18:02:00Z</dcterms:created>
  <dcterms:modified xsi:type="dcterms:W3CDTF">2025-02-11T20:39:00Z</dcterms:modified>
</cp:coreProperties>
</file>